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3555" w14:textId="77777777" w:rsidR="00CD2459" w:rsidRDefault="00000000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BF9B694" wp14:editId="75DE326A">
                <wp:simplePos x="0" y="0"/>
                <wp:positionH relativeFrom="column">
                  <wp:posOffset>-750570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3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" style="position:absolute;mso-wrap-distance-left:9.0pt;mso-wrap-distance-top:0.0pt;mso-wrap-distance-right:9.0pt;mso-wrap-distance-bottom:0.0pt;z-index:-251667456;o:allowoverlap:true;o:allowincell:true;mso-position-horizontal-relative:text;margin-left:-59.1pt;mso-position-horizontal:absolute;mso-position-vertical-relative:page;margin-top:95.0pt;mso-position-vertical:absolute;width:279.4pt;height:135.4pt;" coordsize="100000,100000" path="m0,11147l0,11147c0,5032,2439,0,5403,0c5403,0,5403,0,5403,0l94595,0l94595,0c97559,0,99998,5032,99998,11147l99998,11147c99998,11147,99998,11147,99998,11147l100000,88848l100000,88848c100000,88848,100000,88848,100000,88848l100000,88848c100000,94963,97561,99995,94597,99995c94597,99995,94597,99995,94597,99995l5403,99999l5403,99999c2439,99999,0,94968,0,88853c0,88853,0,88853,0,88853xe" fillcolor="#FFFFFF" strokecolor="#000000" strokeweight="2.00pt">
                <v:path textboxrect="1581,3261,98416,96732"/>
              </v:shape>
            </w:pict>
          </mc:Fallback>
        </mc:AlternateContent>
      </w:r>
      <w:r>
        <w:rPr>
          <w:b/>
        </w:rPr>
        <w:t xml:space="preserve">Date de la RCP : </w:t>
      </w:r>
      <w:sdt>
        <w:sdtPr>
          <w:id w:val="995073720"/>
          <w:placeholder>
            <w:docPart w:val="C6A9869E3B694C0BBA8D8E103F7DB702"/>
          </w:placeholder>
          <w:showingPlcHdr/>
          <w:date w:fullDate="2026-03-06T11:10:00Z">
            <w:dateFormat w:val="dddd d MMMM 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4390E9ED" w14:textId="77777777" w:rsidR="00CD2459" w:rsidRDefault="00000000">
      <w:pPr>
        <w:tabs>
          <w:tab w:val="center" w:pos="4536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4106DD" wp14:editId="21B13DF4">
                <wp:simplePos x="0" y="0"/>
                <wp:positionH relativeFrom="column">
                  <wp:posOffset>2976880</wp:posOffset>
                </wp:positionH>
                <wp:positionV relativeFrom="page">
                  <wp:posOffset>1313815</wp:posOffset>
                </wp:positionV>
                <wp:extent cx="3382645" cy="1412875"/>
                <wp:effectExtent l="0" t="0" r="825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D65F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+Eléments minimaux nécessaires pour inscription 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71A6DFBD" w14:textId="77777777" w:rsidR="00CD2459" w:rsidRDefault="00CD2459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E23EC9" w14:textId="77777777" w:rsidR="00CD2459" w:rsidRDefault="00000000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Fiche RCP complétée informatiquement à envoyer sous Format Word à </w:t>
                            </w:r>
                          </w:p>
                          <w:p w14:paraId="678F78DD" w14:textId="77777777" w:rsidR="00CD2459" w:rsidRDefault="00000000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ienhypertexte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marine.gross-goupil@chu-bordeaux.mssante.fr</w:t>
                            </w:r>
                          </w:p>
                          <w:p w14:paraId="061C99F2" w14:textId="77777777" w:rsidR="00CD2459" w:rsidRDefault="00000000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id w:val="-95478386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color w:val="FF0000"/>
                                    <w:sz w:val="18"/>
                                    <w:szCs w:val="18"/>
                                    <w:u w:val="single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Imagerie : cf. procédure au verso de cette fiche </w:t>
                            </w:r>
                          </w:p>
                          <w:p w14:paraId="124A7C5C" w14:textId="77777777" w:rsidR="00CD2459" w:rsidRDefault="00CD2459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251660288;o:allowoverlap:true;o:allowincell:true;mso-position-horizontal-relative:text;margin-left:234.4pt;mso-position-horizontal:absolute;mso-position-vertical-relative:page;margin-top:103.4pt;mso-position-vertical:absolute;width:266.3pt;height:111.2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+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Eléments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minimaux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nécessaires pour inscription 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 xml:space="preserve">:</w:t>
                      </w:r>
                      <w:r/>
                    </w:p>
                    <w:p>
                      <w:pPr>
                        <w:pStyle w:val="715"/>
                        <w:ind w:left="284"/>
                        <w:keepNext/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r>
                      <w:r/>
                    </w:p>
                    <w:p>
                      <w:pPr>
                        <w:pStyle w:val="715"/>
                        <w:ind w:left="284"/>
                        <w:keepNext/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Fiche RCP complétée informatiquement à envoyer sous Format Word à </w:t>
                      </w:r>
                      <w:r/>
                    </w:p>
                    <w:p>
                      <w:pPr>
                        <w:pStyle w:val="715"/>
                        <w:ind w:left="284"/>
                        <w:keepNext/>
                        <w:spacing w:after="0" w:line="240" w:lineRule="auto"/>
                        <w:rPr>
                          <w:rStyle w:val="713"/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713"/>
                          <w:rFonts w:ascii="Segoe UI" w:hAnsi="Segoe UI" w:cs="Segoe UI"/>
                          <w:sz w:val="18"/>
                          <w:szCs w:val="18"/>
                        </w:rPr>
                        <w:t xml:space="preserve">marine.gross-goupil@chu-bordeaux.mssante.fr</w:t>
                      </w:r>
                      <w:r/>
                    </w:p>
                    <w:p>
                      <w:pPr>
                        <w:pStyle w:val="715"/>
                        <w:ind w:left="284"/>
                        <w:keepNext/>
                        <w:spacing w:after="0" w:line="240" w:lineRule="auto"/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</w:pPr>
                      <w:r/>
                      <w:sdt>
                        <w:sdtPr>
                          <w15:appearance w15:val="boundingBox"/>
                          <w:id w:val="-95478386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cs="Segoe UI"/>
                            <w:b/>
                            <w:color w:val="FF0000"/>
                            <w:sz w:val="18"/>
                            <w:szCs w:val="18"/>
                            <w:u w:val="single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 xml:space="preserve">☒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I</w:t>
                      </w:r>
                      <w:r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magerie</w:t>
                      </w:r>
                      <w:r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 : cf. procédure au verso de cette fiche</w:t>
                      </w:r>
                      <w:r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A2822C" wp14:editId="2068A53B">
                <wp:simplePos x="0" y="0"/>
                <wp:positionH relativeFrom="column">
                  <wp:posOffset>2895600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5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2" style="position:absolute;mso-wrap-distance-left:9.0pt;mso-wrap-distance-top:0.0pt;mso-wrap-distance-right:9.0pt;mso-wrap-distance-bottom:0.0pt;z-index:-251663360;o:allowoverlap:true;o:allowincell:true;mso-position-horizontal-relative:text;margin-left:228.0pt;mso-position-horizontal:absolute;mso-position-vertical-relative:page;margin-top:95.0pt;mso-position-vertical:absolute;width:279.4pt;height:135.4pt;" coordsize="100000,100000" path="m0,11147l0,11147c0,5032,2439,0,5403,0c5403,0,5403,0,5403,0l94595,0l94595,0c97559,0,99998,5032,99998,11147l99998,11147c99998,11147,99998,11147,99998,11147l100000,88848l100000,88848c100000,88848,100000,88848,100000,88848l100000,88848c100000,94963,97561,99995,94597,99995c94597,99995,94597,99995,94597,99995l5403,99999l5403,99999c2439,99999,0,94968,0,88853c0,88853,0,88853,0,88853xe" fillcolor="#FFFFFF" strokecolor="#000000" strokeweight="2.00pt">
                <v:path textboxrect="1581,3261,98416,96732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979AB4" wp14:editId="7816D629">
                <wp:simplePos x="0" y="0"/>
                <wp:positionH relativeFrom="column">
                  <wp:posOffset>-624205</wp:posOffset>
                </wp:positionH>
                <wp:positionV relativeFrom="paragraph">
                  <wp:posOffset>87630</wp:posOffset>
                </wp:positionV>
                <wp:extent cx="3324225" cy="1517650"/>
                <wp:effectExtent l="0" t="0" r="9525" b="63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16CA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du responsable 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Oncopole IUCT Toulouse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F10E2A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</w:rPr>
                              <w:t>Drs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</w:rPr>
                              <w:t xml:space="preserve"> MOUREY Loïc et Dr Pouessel Damien </w:t>
                            </w:r>
                          </w:p>
                          <w:p w14:paraId="21B91F60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</w:rPr>
                              <w:t>Dr GROSS-GOUPIL Marine (CHU Bordeaux) pour l’Aquitaine</w:t>
                            </w:r>
                          </w:p>
                          <w:p w14:paraId="55F56F9A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RCP133 - GSA-RCP Recours Interrégionale TESTIS</w:t>
                            </w:r>
                          </w:p>
                          <w:p w14:paraId="43C75CF5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 et 3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 jeudi du mois – CHU de Toulouse / visioconférence</w:t>
                            </w:r>
                          </w:p>
                          <w:p w14:paraId="52460010" w14:textId="77777777" w:rsidR="00CD2459" w:rsidRDefault="00CD245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8"/>
                                <w:szCs w:val="18"/>
                                <w:u w:val="single"/>
                              </w:rPr>
                            </w:pPr>
                          </w:p>
                          <w:p w14:paraId="627D5694" w14:textId="77777777" w:rsidR="00CD2459" w:rsidRDefault="0000000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  <w:t>Demande inscription uniquement par mél à :</w:t>
                            </w:r>
                          </w:p>
                          <w:p w14:paraId="7D6F53C3" w14:textId="77777777" w:rsidR="00CD2459" w:rsidRDefault="00000000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8" w:tooltip="mailto:marine.gross-goupil@chu-bordeaux.fr" w:history="1">
                              <w:r>
                                <w:rPr>
                                  <w:rStyle w:val="Lienhypertexte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marine.gross-goupil@chu-bordeaux.fr</w:t>
                              </w:r>
                            </w:hyperlink>
                            <w:r>
                              <w:rPr>
                                <w:rStyle w:val="Lienhypertexte"/>
                                <w:sz w:val="18"/>
                              </w:rPr>
                              <w:t xml:space="preserve"> </w:t>
                            </w:r>
                          </w:p>
                          <w:p w14:paraId="32ED648A" w14:textId="77777777" w:rsidR="00CD2459" w:rsidRDefault="0000000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hyperlink r:id="rId9" w:tooltip="mailto:marine.gross-goupil@chu-bordeaux.mssante.fr" w:history="1">
                              <w:r>
                                <w:rPr>
                                  <w:rStyle w:val="Lienhypertexte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marine.gross-goupil@chu-bordeaux.mssante.fr</w:t>
                              </w:r>
                            </w:hyperlink>
                            <w:r>
                              <w:rPr>
                                <w:rStyle w:val="Lienhypertexte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si hors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chubx</w:t>
                            </w:r>
                            <w:proofErr w:type="spellEnd"/>
                          </w:p>
                          <w:p w14:paraId="5836CFFB" w14:textId="77777777" w:rsidR="00CD2459" w:rsidRDefault="00CD2459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" o:spid="_x0000_s5" o:spt="1" style="position:absolute;mso-wrap-distance-left:9.0pt;mso-wrap-distance-top:0.0pt;mso-wrap-distance-right:9.0pt;mso-wrap-distance-bottom:0.0pt;z-index:251659264;o:allowoverlap:true;o:allowincell:true;mso-position-horizontal-relative:text;margin-left:-49.1pt;mso-position-horizontal:absolute;mso-position-vertical-relative:text;margin-top:6.9pt;mso-position-vertical:absolute;width:261.8pt;height:119.5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Nom du responsable 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Oncopole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IUCT Toulouse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D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r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s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 MOUREY Loïc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et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Dr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Pouessel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 Damien 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Dr GROSS-GOUPIL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Marine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</w:rPr>
                        <w:t xml:space="preserve">(CHU Bordeaux) pour l’Aquitaine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RCP133 - GSA-RCP Recours Interrégionale TESTIS</w:t>
                      </w:r>
                      <w:r/>
                    </w:p>
                    <w:p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1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  <w:vertAlign w:val="superscript"/>
                        </w:rPr>
                        <w:t xml:space="preserve">er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 et 3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  <w:vertAlign w:val="superscript"/>
                        </w:rPr>
                        <w:t xml:space="preserve">ème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 jeudi du mois – CHU de Toulouse / visioconférence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8"/>
                          <w:szCs w:val="18"/>
                          <w:u w:val="single"/>
                        </w:rPr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 xml:space="preserve">Demande inscription uniquement par mél 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 xml:space="preserve">à</w:t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 xml:space="preserve"> :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Style w:val="713"/>
                          <w:rFonts w:ascii="Segoe UI" w:hAnsi="Segoe UI" w:cs="Segoe UI"/>
                          <w:sz w:val="18"/>
                          <w:szCs w:val="18"/>
                        </w:rPr>
                      </w:pPr>
                      <w:r/>
                      <w:hyperlink r:id="rId12" w:tooltip="mailto:marine.gross-goupil@chu-bordeaux.fr" w:history="1">
                        <w:r>
                          <w:rPr>
                            <w:rStyle w:val="713"/>
                            <w:rFonts w:ascii="Segoe UI" w:hAnsi="Segoe UI" w:cs="Segoe UI"/>
                            <w:sz w:val="18"/>
                            <w:szCs w:val="18"/>
                          </w:rPr>
                          <w:t xml:space="preserve">marine.gross-goupil@chu-bordeaux.fr</w:t>
                        </w:r>
                      </w:hyperlink>
                      <w:r>
                        <w:rPr>
                          <w:rStyle w:val="713"/>
                          <w:sz w:val="18"/>
                        </w:rPr>
                        <w:t xml:space="preserve"> </w:t>
                      </w:r>
                      <w:r/>
                    </w:p>
                    <w:p>
                      <w:pPr>
                        <w:spacing w:after="0" w:line="240" w:lineRule="auto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/>
                      <w:hyperlink r:id="rId13" w:tooltip="mailto:marine.gross-goupil@chu-bordeaux.mssante.fr" w:history="1">
                        <w:r>
                          <w:rPr>
                            <w:rStyle w:val="713"/>
                            <w:rFonts w:ascii="Segoe UI" w:hAnsi="Segoe UI" w:cs="Segoe UI"/>
                            <w:sz w:val="18"/>
                            <w:szCs w:val="18"/>
                          </w:rPr>
                          <w:t xml:space="preserve">marine.gross-goupil@chu-bordeaux.mssante.fr</w:t>
                        </w:r>
                      </w:hyperlink>
                      <w:r>
                        <w:rPr>
                          <w:rStyle w:val="713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si hors 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chubx</w:t>
                      </w:r>
                      <w:r/>
                    </w:p>
                    <w:p>
                      <w:pPr>
                        <w:jc w:val="center"/>
                        <w:spacing w:after="0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96B0017" w14:textId="77777777" w:rsidR="00CD2459" w:rsidRDefault="00CD2459"/>
    <w:p w14:paraId="08EF47C7" w14:textId="77777777" w:rsidR="00CD2459" w:rsidRDefault="00CD2459"/>
    <w:p w14:paraId="5EA15377" w14:textId="19130998" w:rsidR="00CD2459" w:rsidRDefault="00000000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8F17B" wp14:editId="5763AC18">
                <wp:simplePos x="0" y="0"/>
                <wp:positionH relativeFrom="column">
                  <wp:posOffset>2900680</wp:posOffset>
                </wp:positionH>
                <wp:positionV relativeFrom="page">
                  <wp:posOffset>3019425</wp:posOffset>
                </wp:positionV>
                <wp:extent cx="3550285" cy="2105025"/>
                <wp:effectExtent l="0" t="0" r="12065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FEE9" w14:textId="77777777" w:rsidR="00CD2459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Médecin demandeur</w:t>
                            </w:r>
                          </w:p>
                          <w:p w14:paraId="12EB0398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523050083"/>
                              <w:showingPlcHdr/>
                            </w:sdtPr>
                            <w:sdtContent>
                              <w:p w14:paraId="5CF5949E" w14:textId="77777777" w:rsidR="00CD2459" w:rsidRDefault="00000000">
                                <w:pPr>
                                  <w:spacing w:after="0"/>
                                  <w:ind w:left="426" w:firstLine="283"/>
                                  <w:rPr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14:paraId="5453464B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Structure de rattachement si HORS CHU :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-576063021"/>
                              <w:showingPlcHdr/>
                            </w:sdtPr>
                            <w:sdtContent>
                              <w:p w14:paraId="19BC7D5F" w14:textId="77777777" w:rsidR="00CD2459" w:rsidRDefault="00000000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14:paraId="6F225BFB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935319412"/>
                              <w:showingPlcHdr/>
                            </w:sdtPr>
                            <w:sdtContent>
                              <w:p w14:paraId="142FAE69" w14:textId="77777777" w:rsidR="00CD2459" w:rsidRDefault="00000000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14:paraId="0442C04C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Nom du médecin présentant le dossier (médecin référent au CHU à qui est envoyée la demande)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204595716"/>
                              <w:showingPlcHdr/>
                            </w:sdtPr>
                            <w:sdtContent>
                              <w:p w14:paraId="0FD7E866" w14:textId="77777777" w:rsidR="00CD2459" w:rsidRDefault="00000000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8F17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28.4pt;margin-top:237.75pt;width:279.55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" strokeweight="1.5pt">
                <v:textbox>
                  <w:txbxContent>
                    <w:p w14:paraId="47A7FEE9" w14:textId="77777777" w:rsidR="00CD2459" w:rsidRDefault="0000000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Médecin demandeur</w:t>
                      </w:r>
                    </w:p>
                    <w:p w14:paraId="12EB0398" w14:textId="77777777" w:rsidR="00CD2459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b/>
                          <w:sz w:val="20"/>
                          <w:szCs w:val="20"/>
                          <w:u w:val="single"/>
                        </w:rPr>
                        <w:alias w:val="Saisir le nom du médecin"/>
                        <w:tag w:val="Saisir le nom du médecin"/>
                        <w:id w:val="1523050083"/>
                        <w:showingPlcHdr/>
                      </w:sdtPr>
                      <w:sdtContent>
                        <w:p w14:paraId="5CF5949E" w14:textId="77777777" w:rsidR="00CD2459" w:rsidRDefault="00000000">
                          <w:pPr>
                            <w:spacing w:after="0"/>
                            <w:ind w:left="426" w:firstLine="283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14:paraId="5453464B" w14:textId="77777777" w:rsidR="00CD2459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Structure de rattachement si HORS CHU :</w:t>
                      </w:r>
                    </w:p>
                    <w:sdt>
                      <w:sdtPr>
                        <w:rPr>
                          <w:b/>
                          <w:sz w:val="20"/>
                          <w:szCs w:val="20"/>
                          <w:u w:val="single"/>
                        </w:rPr>
                        <w:id w:val="-576063021"/>
                        <w:showingPlcHdr/>
                      </w:sdtPr>
                      <w:sdtContent>
                        <w:p w14:paraId="19BC7D5F" w14:textId="77777777" w:rsidR="00CD2459" w:rsidRDefault="00000000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14:paraId="6F225BFB" w14:textId="77777777" w:rsidR="00CD2459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b/>
                          <w:sz w:val="20"/>
                          <w:szCs w:val="20"/>
                          <w:u w:val="single"/>
                        </w:rPr>
                        <w:id w:val="1935319412"/>
                        <w:showingPlcHdr/>
                      </w:sdtPr>
                      <w:sdtContent>
                        <w:p w14:paraId="142FAE69" w14:textId="77777777" w:rsidR="00CD2459" w:rsidRDefault="00000000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14:paraId="0442C04C" w14:textId="77777777" w:rsidR="00CD2459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Nom du médecin présentant le dossier (médecin référent au CHU à qui est envoyée la demande)</w:t>
                      </w:r>
                    </w:p>
                    <w:sdt>
                      <w:sdtPr>
                        <w:rPr>
                          <w:b/>
                          <w:sz w:val="20"/>
                          <w:szCs w:val="20"/>
                          <w:u w:val="single"/>
                        </w:rPr>
                        <w:id w:val="1204595716"/>
                        <w:showingPlcHdr/>
                      </w:sdtPr>
                      <w:sdtContent>
                        <w:p w14:paraId="0FD7E866" w14:textId="77777777" w:rsidR="00CD2459" w:rsidRDefault="00000000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0238DF" wp14:editId="634C74D6">
                <wp:simplePos x="0" y="0"/>
                <wp:positionH relativeFrom="column">
                  <wp:posOffset>-671195</wp:posOffset>
                </wp:positionH>
                <wp:positionV relativeFrom="page">
                  <wp:posOffset>3019425</wp:posOffset>
                </wp:positionV>
                <wp:extent cx="3443605" cy="2105025"/>
                <wp:effectExtent l="0" t="0" r="2349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37E5" w14:textId="77777777" w:rsidR="00CD2459" w:rsidRDefault="0000000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  <w:p w14:paraId="0E6BFDDF" w14:textId="77777777" w:rsidR="00CD2459" w:rsidRDefault="0000000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:rPr>
                                  <w:rStyle w:val="Style6"/>
                                  <w:sz w:val="20"/>
                                  <w:szCs w:val="20"/>
                                </w:rPr>
                                <w:id w:val="2006082768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5FF717E5" w14:textId="77777777" w:rsidR="00CD2459" w:rsidRDefault="0000000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:rPr>
                                  <w:rStyle w:val="Style6"/>
                                  <w:sz w:val="20"/>
                                  <w:szCs w:val="20"/>
                                </w:rPr>
                                <w:id w:val="-398055112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  <w:sz w:val="18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255C9BC3" w14:textId="77777777" w:rsidR="00CD2459" w:rsidRDefault="0000000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:rPr>
                                  <w:rStyle w:val="Style6"/>
                                  <w:sz w:val="20"/>
                                  <w:szCs w:val="20"/>
                                </w:rPr>
                                <w:id w:val="-1561625407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6CD04D12" w14:textId="77777777" w:rsidR="00CD2459" w:rsidRDefault="0000000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Style w:val="Style7"/>
                                  <w:sz w:val="20"/>
                                  <w:szCs w:val="20"/>
                                </w:rPr>
                                <w:alias w:val="JJ/MM/AAAA"/>
                                <w:tag w:val="JJ/MM/AAAA"/>
                                <w:id w:val="1460766207"/>
                                <w:showingPlcHdr/>
                                <w:date w:fullDate="2026-03-06T11:1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14:paraId="0E29A573" w14:textId="77777777" w:rsidR="00CD2459" w:rsidRDefault="00000000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20"/>
                                  <w:szCs w:val="20"/>
                                </w:rPr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</w:p>
                          <w:p w14:paraId="6EBCF4A2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426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Pour les patients non connus du CHU : adresse complète de résidence (fournir bulletin de situation de la dernière admission du patient)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alias w:val="Saisir l'adresse complète du patient"/>
                              <w:tag w:val="Saisir l'adresse complète du patient"/>
                              <w:id w:val="-577283174"/>
                              <w:showingPlcHdr/>
                            </w:sdtPr>
                            <w:sdtContent>
                              <w:p w14:paraId="6201CC1B" w14:textId="77777777" w:rsidR="00CD2459" w:rsidRDefault="00000000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426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14:paraId="7A001F51" w14:textId="77777777" w:rsidR="00CD2459" w:rsidRDefault="00CD2459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1BE5BC3" w14:textId="77777777" w:rsidR="00CD2459" w:rsidRDefault="0000000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NOM du médecin traitant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alias w:val="Saisir le nom du médecin traitant"/>
                                <w:tag w:val="Saisir le nom du médecin traitant"/>
                                <w:id w:val="-1941521018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9" o:spt="1" style="position:absolute;mso-wrap-distance-left:9.0pt;mso-wrap-distance-top:0.0pt;mso-wrap-distance-right:9.0pt;mso-wrap-distance-bottom:0.0pt;z-index:251661312;o:allowoverlap:true;o:allowincell:true;mso-position-horizontal-relative:text;margin-left:-52.8pt;mso-position-horizontal:absolute;mso-position-vertical-relative:page;margin-top:237.8pt;mso-position-vertical:absolute;width:271.1pt;height:165.8pt;v-text-anchor:top;" coordsize="100000,100000" path="" fillcolor="#FFFFFF" strokecolor="#000000" strokeweight="1.50pt">
                <v:path textboxrect="0,0,0,0"/>
                <v:textbox>
                  <w:txbxContent>
                    <w:p>
                      <w:pPr>
                        <w:jc w:val="center"/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Patient</w:t>
                      </w:r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15:appearance w15:val="boundingBox"/>
                          <w:id w:val="2006082768"/>
                          <w:showingPlcHdr w:val="true"/>
                          <w:rPr>
                            <w:rStyle w:val="722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4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15:appearance w15:val="boundingBox"/>
                          <w:id w:val="-398055112"/>
                          <w:showingPlcHdr w:val="true"/>
                          <w:rPr>
                            <w:rStyle w:val="722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4"/>
                              <w:sz w:val="18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15:appearance w15:val="boundingBox"/>
                          <w:id w:val="-1561625407"/>
                          <w:showingPlcHdr w:val="true"/>
                          <w:rPr>
                            <w:rStyle w:val="722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4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alias w:val="JJ/MM/AAAA"/>
                          <w15:appearance w15:val="boundingBox"/>
                          <w:id w:val="1460766207"/>
                          <w:showingPlcHdr w:val="true"/>
                          <w:tag w:val="JJ/MM/AAAA"/>
                          <w:date w:fullDate="2026-03-06T11:10:58Z">
                            <w:calendar w:val="gregorian"/>
                            <w:dateFormat w:val="dd/MM/yyyy"/>
                            <w:lid w:val="fr-FR"/>
                          </w:date>
                          <w:rPr>
                            <w:rStyle w:val="723"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4"/>
                              <w:sz w:val="20"/>
                              <w:szCs w:val="20"/>
                            </w:rPr>
                            <w:t xml:space="preserve">Cliquez ici pour entrer une date.</w:t>
                          </w:r>
                        </w:sdtContent>
                      </w:sdt>
                      <w:r/>
                      <w:r/>
                    </w:p>
                    <w:p>
                      <w:pPr>
                        <w:jc w:val="center"/>
                        <w:spacing w:after="0"/>
                        <w:tabs>
                          <w:tab w:val="left" w:pos="2268" w:leader="none"/>
                          <w:tab w:val="left" w:pos="2835" w:leader="none"/>
                          <w:tab w:val="left" w:pos="4536" w:leader="dot"/>
                        </w:tabs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/>
                      <w:sdt>
                        <w:sdtPr>
                          <w15:appearance w15:val="boundingBox"/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15:appearance w15:val="boundingBox"/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Fonts w:ascii="MS Gothic" w:hAnsi="MS Gothic" w:cs="Segoe UI" w:eastAsia="MS Gothic" w:hint="eastAsia"/>
                              <w:b/>
                              <w:sz w:val="20"/>
                              <w:szCs w:val="20"/>
                            </w:rPr>
                            <w:t xml:space="preserve">☐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  <w:r/>
                    </w:p>
                    <w:p>
                      <w:pPr>
                        <w:pStyle w:val="715"/>
                        <w:numPr>
                          <w:ilvl w:val="0"/>
                          <w:numId w:val="1"/>
                        </w:numPr>
                        <w:ind w:left="426"/>
                        <w:spacing w:after="0"/>
                        <w:tabs>
                          <w:tab w:val="left" w:pos="4536" w:leader="dot"/>
                        </w:tabs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Pour les patients non connus du CHU : adresse complète de résidence (fournir bulletin de situation de la dernière admission du patient)</w:t>
                      </w:r>
                      <w:r/>
                    </w:p>
                    <w:sdt>
                      <w:sdtPr>
                        <w:alias w:val="Saisir l'adresse complète du patient"/>
                        <w15:appearance w15:val="boundingBox"/>
                        <w:id w:val="-577283174"/>
                        <w:showingPlcHdr w:val="true"/>
                        <w:tag w:val="Saisir l'adresse complète du patien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sdtPr>
                      <w:sdtContent>
                        <w:p>
                          <w:pPr>
                            <w:ind w:left="426"/>
                            <w:spacing w:after="0"/>
                            <w:tabs>
                              <w:tab w:val="left" w:pos="4536" w:leader="dot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714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  <w:r/>
                        </w:p>
                      </w:sdtContent>
                    </w:sdt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spacing w:after="0"/>
                        <w:tabs>
                          <w:tab w:val="left" w:pos="4536" w:leader="dot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NOM du médecin traitant : </w:t>
                      </w:r>
                      <w:sdt>
                        <w:sdtPr>
                          <w:alias w:val="Saisir le nom du médecin traitant"/>
                          <w15:appearance w15:val="boundingBox"/>
                          <w:id w:val="-1941521018"/>
                          <w:showingPlcHdr w:val="true"/>
                          <w:tag w:val="Saisir le nom du médecin traitant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sdtPr>
                        <w:sdtContent>
                          <w:r>
                            <w:rPr>
                              <w:rStyle w:val="714"/>
                              <w:sz w:val="20"/>
                              <w:szCs w:val="20"/>
                            </w:rPr>
                            <w:t xml:space="preserve">Cliquez ici pour taper du texte.</w:t>
                          </w:r>
                        </w:sdtContent>
                      </w:sdt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6E0BE29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9004C9D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7B87FED2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2B47ABB0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779239E7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FC4513F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96DC150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29E1BB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769911EA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9513C2F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C7ED2C7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8691839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2D32D5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0A7EDB9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FB9FA4E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CC457C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736763A6" w14:textId="677BD043" w:rsidR="00CD2459" w:rsidRDefault="00045EDF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4FB94" wp14:editId="13F188A4">
                <wp:simplePos x="0" y="0"/>
                <wp:positionH relativeFrom="margin">
                  <wp:align>center</wp:align>
                </wp:positionH>
                <wp:positionV relativeFrom="page">
                  <wp:posOffset>5186045</wp:posOffset>
                </wp:positionV>
                <wp:extent cx="7121525" cy="4207510"/>
                <wp:effectExtent l="0" t="0" r="22225" b="215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1525" cy="420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A57E" w14:textId="77777777" w:rsidR="00CD2459" w:rsidRDefault="00000000">
                            <w:pP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1702003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présentation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552456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Dossier déjà discuté en RCP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TESTIS  le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2078972133"/>
                                <w:showingPlcHdr/>
                                <w:date w:fullDate="2026-03-06T11:1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14:paraId="234DBADA" w14:textId="77777777" w:rsidR="00CD2459" w:rsidRDefault="00000000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Synthèse de l’histoire de la maladie ou éléments nouveaux depuis la dernière présentation en RCP : </w:t>
                            </w:r>
                          </w:p>
                          <w:p w14:paraId="7805FC22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8A6945F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96C944" w14:textId="77777777" w:rsidR="00CD2459" w:rsidRDefault="00000000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voir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>verso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de cette fiche la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check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des éléments à ne pas oublier</w:t>
                            </w:r>
                          </w:p>
                          <w:p w14:paraId="38B41DDB" w14:textId="77777777" w:rsidR="00CD2459" w:rsidRDefault="00CD245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0EA2077" w14:textId="77777777" w:rsidR="00CD2459" w:rsidRDefault="00CD245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0EC6120" w14:textId="77777777" w:rsidR="00CD2459" w:rsidRDefault="00CD245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756F80B" w14:textId="77777777" w:rsidR="00CD2459" w:rsidRDefault="0000000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Motif de présentation : </w:t>
                            </w:r>
                          </w:p>
                          <w:p w14:paraId="0E769BA9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73E57D1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DBBDA53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AB35D20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14:paraId="6E08463A" w14:textId="77777777" w:rsidR="00CD2459" w:rsidRDefault="00CD2459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4E7B025A" w14:textId="77777777" w:rsidR="00CD2459" w:rsidRDefault="00000000">
                            <w:pP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sdt>
                              <w:sdtPr>
                                <w:id w:val="-470440755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FB94" id="_x0000_s1030" type="#_x0000_t202" style="position:absolute;margin-left:0;margin-top:408.35pt;width:560.75pt;height:331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" strokeweight="1.5pt">
                <v:textbox>
                  <w:txbxContent>
                    <w:p w14:paraId="4E04A57E" w14:textId="77777777" w:rsidR="00CD2459" w:rsidRDefault="00000000">
                      <w:pP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1702003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présentation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552456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Dossier déjà discuté en RCP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TESTIS  le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2078972133"/>
                          <w:showingPlcHdr/>
                          <w:date w:fullDate="2026-03-06T11:1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Style w:val="Textedelespacerserv"/>
                            </w:rPr>
                            <w:t>Cliquez ici pour entrer une date.</w:t>
                          </w:r>
                        </w:sdtContent>
                      </w:sdt>
                    </w:p>
                    <w:p w14:paraId="234DBADA" w14:textId="77777777" w:rsidR="00CD2459" w:rsidRDefault="00000000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Synthèse de l’histoire de la maladie ou éléments nouveaux depuis la dernière présentation en RCP : </w:t>
                      </w:r>
                    </w:p>
                    <w:p w14:paraId="7805FC22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8A6945F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96C944" w14:textId="77777777" w:rsidR="00CD2459" w:rsidRDefault="00000000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>voir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 au </w:t>
                      </w:r>
                      <w:r>
                        <w:rPr>
                          <w:rFonts w:ascii="Segoe UI" w:hAnsi="Segoe UI" w:cs="Segoe UI"/>
                          <w:b/>
                          <w:i/>
                          <w:color w:val="C00000"/>
                          <w:sz w:val="18"/>
                          <w:szCs w:val="18"/>
                        </w:rPr>
                        <w:t>verso</w:t>
                      </w:r>
                      <w:r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 de cette fiche la </w:t>
                      </w:r>
                      <w:r>
                        <w:rPr>
                          <w:rFonts w:ascii="Segoe UI" w:hAnsi="Segoe UI" w:cs="Segoe UI"/>
                          <w:b/>
                          <w:i/>
                          <w:color w:val="C00000"/>
                          <w:sz w:val="18"/>
                          <w:szCs w:val="18"/>
                        </w:rPr>
                        <w:t xml:space="preserve">check </w:t>
                      </w:r>
                      <w:proofErr w:type="spellStart"/>
                      <w:r>
                        <w:rPr>
                          <w:rFonts w:ascii="Segoe UI" w:hAnsi="Segoe UI" w:cs="Segoe UI"/>
                          <w:b/>
                          <w:i/>
                          <w:color w:val="C00000"/>
                          <w:sz w:val="18"/>
                          <w:szCs w:val="18"/>
                        </w:rPr>
                        <w:t>list</w:t>
                      </w:r>
                      <w:proofErr w:type="spellEnd"/>
                      <w:r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 des éléments à ne pas oublier</w:t>
                      </w:r>
                    </w:p>
                    <w:p w14:paraId="38B41DDB" w14:textId="77777777" w:rsidR="00CD2459" w:rsidRDefault="00CD2459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0EA2077" w14:textId="77777777" w:rsidR="00CD2459" w:rsidRDefault="00CD2459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0EC6120" w14:textId="77777777" w:rsidR="00CD2459" w:rsidRDefault="00CD2459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756F80B" w14:textId="77777777" w:rsidR="00CD2459" w:rsidRDefault="00000000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Motif de présentation : </w:t>
                      </w:r>
                    </w:p>
                    <w:p w14:paraId="0E769BA9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73E57D1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DBBDA53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AB35D20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color w:val="FF0000"/>
                          <w:sz w:val="20"/>
                          <w:szCs w:val="18"/>
                        </w:rPr>
                      </w:pPr>
                    </w:p>
                    <w:p w14:paraId="6E08463A" w14:textId="77777777" w:rsidR="00CD2459" w:rsidRDefault="00CD2459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4E7B025A" w14:textId="77777777" w:rsidR="00CD2459" w:rsidRDefault="00000000">
                      <w:pP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sdt>
                        <w:sdtPr>
                          <w:id w:val="-470440755"/>
                          <w:showingPlcHdr/>
                        </w:sdtPr>
                        <w:sdtContent>
                          <w:r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066BDA8" w14:textId="3267C0FC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086B4AA" w14:textId="0E75CC3E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2ACDC769" w14:textId="2AFCB40A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367BEF8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2E15EFEF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AA27460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5574477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FEA6EE8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FADA6C7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03E3FABC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C16BAFD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F105AB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1742FE2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415DED68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4B6995BB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2CA216CE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151979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230F23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7AC80B1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75DF0D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9ECEAE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0FB88DD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CBE58EE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D6689B6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1BDF080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EC008D6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681FC545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25F7EEC9" w14:textId="74D4C731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3904EDE" w14:textId="0A63D547" w:rsidR="00CD2459" w:rsidRDefault="00045EDF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2DCE1" wp14:editId="32F9BC17">
                <wp:simplePos x="0" y="0"/>
                <wp:positionH relativeFrom="margin">
                  <wp:align>center</wp:align>
                </wp:positionH>
                <wp:positionV relativeFrom="page">
                  <wp:posOffset>9515475</wp:posOffset>
                </wp:positionV>
                <wp:extent cx="7127875" cy="574675"/>
                <wp:effectExtent l="0" t="0" r="15875" b="158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787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E9E0" w14:textId="77777777" w:rsidR="00CD2459" w:rsidRDefault="0000000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Question posée à la RCP : </w:t>
                            </w:r>
                            <w:sdt>
                              <w:sdtPr>
                                <w:id w:val="-1226364981"/>
                                <w:showingPlcHdr/>
                              </w:sdtPr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55A2EF05" w14:textId="77777777" w:rsidR="00CD2459" w:rsidRDefault="00CD2459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2DCE1" id="_x0000_s1031" type="#_x0000_t202" style="position:absolute;margin-left:0;margin-top:749.25pt;width:561.25pt;height:4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qaEgIAACc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" strokeweight="1.5pt">
                <v:textbox>
                  <w:txbxContent>
                    <w:p w14:paraId="2912E9E0" w14:textId="77777777" w:rsidR="00CD2459" w:rsidRDefault="00000000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Question posée à la RCP : </w:t>
                      </w:r>
                      <w:sdt>
                        <w:sdtPr>
                          <w:id w:val="-1226364981"/>
                          <w:showingPlcHdr/>
                        </w:sdtPr>
                        <w:sdtContent>
                          <w:r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55A2EF05" w14:textId="77777777" w:rsidR="00CD2459" w:rsidRDefault="00CD2459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DD9BB4A" w14:textId="0573447A" w:rsidR="00CD2459" w:rsidRDefault="00045EDF" w:rsidP="00045EDF">
      <w:pPr>
        <w:spacing w:after="0" w:line="240" w:lineRule="auto"/>
        <w:rPr>
          <w:rFonts w:ascii="Arial" w:eastAsia="Calibri" w:hAnsi="Arial" w:cs="Arial"/>
          <w:b/>
          <w:color w:val="212121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16B74A" wp14:editId="5761E4D0">
                <wp:simplePos x="0" y="0"/>
                <wp:positionH relativeFrom="page">
                  <wp:posOffset>69850</wp:posOffset>
                </wp:positionH>
                <wp:positionV relativeFrom="paragraph">
                  <wp:posOffset>749300</wp:posOffset>
                </wp:positionV>
                <wp:extent cx="7314565" cy="237490"/>
                <wp:effectExtent l="0" t="0" r="635" b="0"/>
                <wp:wrapNone/>
                <wp:docPr id="2038921796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9A25" w14:textId="77777777" w:rsidR="00045EDF" w:rsidRDefault="00045EDF" w:rsidP="00045E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Version 2.1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Centre de Coordination en Cancérologie (3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C)-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CHU de Bordeaux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Date : 05/05/2021               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B74A" id="Zone de texte 9" o:spid="_x0000_s1032" type="#_x0000_t202" style="position:absolute;margin-left:5.5pt;margin-top:59pt;width:575.9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" stroked="f">
                <v:textbox>
                  <w:txbxContent>
                    <w:p w14:paraId="31B19A25" w14:textId="77777777" w:rsidR="00045EDF" w:rsidRDefault="00045EDF" w:rsidP="00045E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Version 2.1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Centre de Coordination en Cancérologie (3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C)-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CHU de Bordeaux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Date : 05/05/2021                       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4D0719" w14:textId="77777777" w:rsidR="00CD2459" w:rsidRDefault="00000000">
      <w:pPr>
        <w:spacing w:after="0" w:line="240" w:lineRule="auto"/>
        <w:ind w:left="426" w:hanging="360"/>
        <w:rPr>
          <w:rFonts w:ascii="Arial" w:eastAsia="Calibri" w:hAnsi="Arial" w:cs="Arial"/>
          <w:b/>
          <w:color w:val="212121"/>
          <w:u w:val="single"/>
          <w:lang w:eastAsia="fr-FR"/>
        </w:rPr>
      </w:pPr>
      <w:r>
        <w:rPr>
          <w:rFonts w:ascii="Arial" w:eastAsia="Calibri" w:hAnsi="Arial" w:cs="Arial"/>
          <w:b/>
          <w:bCs/>
          <w:color w:val="212121"/>
          <w:u w:val="single"/>
          <w:lang w:eastAsia="fr-FR"/>
        </w:rPr>
        <w:lastRenderedPageBreak/>
        <w:t>Eléments nécessaires à fournir pour présentation d’un dossier complet</w:t>
      </w:r>
      <w:r>
        <w:rPr>
          <w:rFonts w:ascii="Arial" w:eastAsia="Calibri" w:hAnsi="Arial" w:cs="Arial"/>
          <w:b/>
          <w:bCs/>
          <w:color w:val="1F497D"/>
          <w:u w:val="single"/>
          <w:lang w:eastAsia="fr-FR"/>
        </w:rPr>
        <w:t xml:space="preserve"> </w:t>
      </w:r>
      <w:r>
        <w:rPr>
          <w:rFonts w:ascii="Arial" w:eastAsia="Calibri" w:hAnsi="Arial" w:cs="Arial"/>
          <w:b/>
          <w:bCs/>
          <w:color w:val="212121"/>
          <w:u w:val="single"/>
          <w:lang w:eastAsia="fr-FR"/>
        </w:rPr>
        <w:t>:</w:t>
      </w:r>
    </w:p>
    <w:p w14:paraId="50162173" w14:textId="77777777" w:rsidR="00CD2459" w:rsidRDefault="00000000">
      <w:pPr>
        <w:spacing w:after="0" w:line="240" w:lineRule="auto"/>
        <w:rPr>
          <w:rFonts w:ascii="Calibri" w:eastAsia="Calibri" w:hAnsi="Calibri" w:cs="Calibri"/>
          <w:color w:val="212121"/>
          <w:lang w:eastAsia="fr-FR"/>
        </w:rPr>
      </w:pPr>
      <w:r>
        <w:rPr>
          <w:rFonts w:ascii="Arial" w:eastAsia="Calibri" w:hAnsi="Arial" w:cs="Arial"/>
          <w:color w:val="005782"/>
          <w:sz w:val="20"/>
          <w:szCs w:val="20"/>
          <w:lang w:eastAsia="fr-FR"/>
        </w:rPr>
        <w:t> </w:t>
      </w:r>
    </w:p>
    <w:p w14:paraId="7C0E0AAC" w14:textId="77777777" w:rsidR="00CD2459" w:rsidRDefault="00000000">
      <w:pPr>
        <w:spacing w:after="0" w:line="240" w:lineRule="auto"/>
        <w:ind w:left="567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Wingdings" w:eastAsia="Calibri" w:hAnsi="Wingdings" w:cs="Times New Roman"/>
          <w:color w:val="000000"/>
          <w:lang w:eastAsia="fr-FR"/>
        </w:rPr>
        <w:t></w:t>
      </w:r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 </w:t>
      </w:r>
      <w:r>
        <w:rPr>
          <w:rFonts w:ascii="Arial" w:eastAsia="Calibri" w:hAnsi="Arial" w:cs="Arial"/>
          <w:b/>
          <w:bCs/>
          <w:color w:val="212121"/>
          <w:lang w:eastAsia="fr-FR"/>
        </w:rPr>
        <w:t>Fiche</w:t>
      </w:r>
      <w:proofErr w:type="gramEnd"/>
      <w:r>
        <w:rPr>
          <w:rFonts w:ascii="Arial" w:eastAsia="Calibri" w:hAnsi="Arial" w:cs="Arial"/>
          <w:b/>
          <w:bCs/>
          <w:color w:val="212121"/>
          <w:lang w:eastAsia="fr-FR"/>
        </w:rPr>
        <w:t xml:space="preserve"> RCP Type ci-joint</w:t>
      </w:r>
      <w:r>
        <w:rPr>
          <w:rFonts w:ascii="Arial" w:eastAsia="Calibri" w:hAnsi="Arial" w:cs="Arial"/>
          <w:color w:val="212121"/>
          <w:lang w:eastAsia="fr-FR"/>
        </w:rPr>
        <w:t xml:space="preserve"> </w:t>
      </w:r>
      <w:r>
        <w:rPr>
          <w:rFonts w:ascii="Arial" w:eastAsia="Calibri" w:hAnsi="Arial" w:cs="Arial"/>
          <w:b/>
          <w:bCs/>
          <w:color w:val="212121"/>
          <w:lang w:eastAsia="fr-FR"/>
        </w:rPr>
        <w:t>au</w:t>
      </w:r>
      <w:r>
        <w:rPr>
          <w:rFonts w:ascii="Arial" w:eastAsia="Calibri" w:hAnsi="Arial" w:cs="Arial"/>
          <w:b/>
          <w:bCs/>
          <w:color w:val="212121"/>
          <w:u w:val="single"/>
          <w:lang w:eastAsia="fr-FR"/>
        </w:rPr>
        <w:t xml:space="preserve"> format Word</w:t>
      </w:r>
      <w:r>
        <w:rPr>
          <w:rFonts w:ascii="Arial" w:eastAsia="Calibri" w:hAnsi="Arial" w:cs="Arial"/>
          <w:color w:val="FF0000"/>
          <w:lang w:eastAsia="fr-FR"/>
        </w:rPr>
        <w:t xml:space="preserve"> </w:t>
      </w:r>
      <w:r>
        <w:rPr>
          <w:rFonts w:ascii="Arial" w:eastAsia="Calibri" w:hAnsi="Arial" w:cs="Arial"/>
          <w:color w:val="212121"/>
          <w:lang w:eastAsia="fr-FR"/>
        </w:rPr>
        <w:t>reprenant les éléments minimaux à faire figurer pour la discussion du cas</w:t>
      </w:r>
    </w:p>
    <w:p w14:paraId="41BC56C7" w14:textId="77777777" w:rsidR="00CD2459" w:rsidRDefault="00000000">
      <w:pPr>
        <w:spacing w:after="0" w:line="240" w:lineRule="auto"/>
        <w:ind w:left="567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Arial" w:eastAsia="Calibri" w:hAnsi="Arial" w:cs="Arial"/>
          <w:color w:val="212121"/>
          <w:lang w:eastAsia="fr-FR"/>
        </w:rPr>
        <w:t>Insérer les 4 éléments minimaux nécessaires comme pour toutes les RCP classiques</w:t>
      </w:r>
      <w:r>
        <w:rPr>
          <w:rFonts w:ascii="Arial" w:eastAsia="Calibri" w:hAnsi="Arial" w:cs="Arial"/>
          <w:color w:val="1F497D"/>
          <w:lang w:eastAsia="fr-FR"/>
        </w:rPr>
        <w:t> :</w:t>
      </w:r>
    </w:p>
    <w:p w14:paraId="7159F884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Identité patient</w:t>
      </w:r>
    </w:p>
    <w:p w14:paraId="239FD332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Identité médecin demandeur (établissement de santé de rattachement)</w:t>
      </w:r>
    </w:p>
    <w:p w14:paraId="4575E6BA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Synthèse de l’histoire oncologique du patient</w:t>
      </w:r>
    </w:p>
    <w:p w14:paraId="572144F0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Question posée à la RCP</w:t>
      </w:r>
    </w:p>
    <w:p w14:paraId="325E7D16" w14:textId="77777777" w:rsidR="00CD2459" w:rsidRDefault="00000000">
      <w:pPr>
        <w:spacing w:after="0" w:line="240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Arial" w:eastAsia="Calibri" w:hAnsi="Arial" w:cs="Arial"/>
          <w:color w:val="005782"/>
          <w:sz w:val="20"/>
          <w:szCs w:val="20"/>
          <w:lang w:eastAsia="fr-FR"/>
        </w:rPr>
        <w:t> </w:t>
      </w:r>
    </w:p>
    <w:p w14:paraId="6DF17CEC" w14:textId="49C049A5" w:rsidR="00CD2459" w:rsidRDefault="00000000">
      <w:pPr>
        <w:spacing w:after="0" w:line="240" w:lineRule="auto"/>
        <w:ind w:left="567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Wingdings" w:eastAsia="Calibri" w:hAnsi="Wingdings" w:cs="Times New Roman"/>
          <w:color w:val="000000"/>
          <w:lang w:eastAsia="fr-FR"/>
        </w:rPr>
        <w:t></w:t>
      </w:r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 </w:t>
      </w:r>
      <w:r>
        <w:rPr>
          <w:rFonts w:ascii="Arial" w:eastAsia="Calibri" w:hAnsi="Arial" w:cs="Arial"/>
          <w:color w:val="212121"/>
          <w:lang w:eastAsia="fr-FR"/>
        </w:rPr>
        <w:t>Documents</w:t>
      </w:r>
      <w:proofErr w:type="gramEnd"/>
      <w:r>
        <w:rPr>
          <w:rFonts w:ascii="Arial" w:eastAsia="Calibri" w:hAnsi="Arial" w:cs="Arial"/>
          <w:color w:val="212121"/>
          <w:lang w:eastAsia="fr-FR"/>
        </w:rPr>
        <w:t xml:space="preserve"> complémentaires au</w:t>
      </w:r>
      <w:r>
        <w:rPr>
          <w:rFonts w:ascii="Arial" w:eastAsia="Calibri" w:hAnsi="Arial" w:cs="Arial"/>
          <w:color w:val="C00000"/>
          <w:lang w:eastAsia="fr-FR"/>
        </w:rPr>
        <w:t xml:space="preserve"> </w:t>
      </w:r>
      <w:r>
        <w:rPr>
          <w:rFonts w:ascii="Arial" w:eastAsia="Calibri" w:hAnsi="Arial" w:cs="Arial"/>
          <w:b/>
          <w:bCs/>
          <w:color w:val="212121"/>
          <w:u w:val="single"/>
          <w:lang w:eastAsia="fr-FR"/>
        </w:rPr>
        <w:t>format PDF </w:t>
      </w:r>
      <w:r>
        <w:rPr>
          <w:rFonts w:ascii="Arial" w:eastAsia="Calibri" w:hAnsi="Arial" w:cs="Arial"/>
          <w:b/>
          <w:bCs/>
          <w:color w:val="212121"/>
          <w:lang w:eastAsia="fr-FR"/>
        </w:rPr>
        <w:t>:</w:t>
      </w:r>
    </w:p>
    <w:p w14:paraId="645251F5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 xml:space="preserve">Comptes rendus </w:t>
      </w:r>
      <w:proofErr w:type="spellStart"/>
      <w:r>
        <w:rPr>
          <w:rFonts w:ascii="Arial" w:eastAsia="Calibri" w:hAnsi="Arial" w:cs="Arial"/>
          <w:color w:val="212121"/>
          <w:lang w:eastAsia="fr-FR"/>
        </w:rPr>
        <w:t>anatomo</w:t>
      </w:r>
      <w:proofErr w:type="spellEnd"/>
      <w:r>
        <w:rPr>
          <w:rFonts w:ascii="Arial" w:eastAsia="Calibri" w:hAnsi="Arial" w:cs="Arial"/>
          <w:color w:val="212121"/>
          <w:lang w:eastAsia="fr-FR"/>
        </w:rPr>
        <w:t>-</w:t>
      </w:r>
      <w:proofErr w:type="spellStart"/>
      <w:r>
        <w:rPr>
          <w:rFonts w:ascii="Arial" w:eastAsia="Calibri" w:hAnsi="Arial" w:cs="Arial"/>
          <w:color w:val="212121"/>
          <w:lang w:eastAsia="fr-FR"/>
        </w:rPr>
        <w:t>cyto-pathologiques</w:t>
      </w:r>
      <w:proofErr w:type="spellEnd"/>
    </w:p>
    <w:p w14:paraId="451F1752" w14:textId="77777777" w:rsidR="00CD2459" w:rsidRDefault="00000000">
      <w:pPr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 xml:space="preserve">Marqueurs aux différents temps de prise en charge : </w:t>
      </w:r>
      <w:proofErr w:type="spellStart"/>
      <w:r>
        <w:rPr>
          <w:rFonts w:ascii="Arial" w:eastAsia="Calibri" w:hAnsi="Arial" w:cs="Arial"/>
          <w:color w:val="212121"/>
          <w:lang w:eastAsia="fr-FR"/>
        </w:rPr>
        <w:t>Alphafœtoprotéine</w:t>
      </w:r>
      <w:proofErr w:type="spellEnd"/>
      <w:r>
        <w:rPr>
          <w:rFonts w:ascii="Arial" w:eastAsia="Calibri" w:hAnsi="Arial" w:cs="Arial"/>
          <w:color w:val="212121"/>
          <w:lang w:eastAsia="fr-FR"/>
        </w:rPr>
        <w:t xml:space="preserve">, HCG totales et LDH </w:t>
      </w:r>
    </w:p>
    <w:p w14:paraId="54CE6D2B" w14:textId="77777777" w:rsidR="00CD2459" w:rsidRDefault="00000000">
      <w:pPr>
        <w:ind w:left="2410" w:hanging="360"/>
        <w:rPr>
          <w:rFonts w:ascii="Arial" w:eastAsia="Calibri" w:hAnsi="Arial" w:cs="Arial"/>
          <w:color w:val="212121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>Pré opératoire / post opératoire / pré chimiothérapie / cinétique : données les plus exhaustives possibles</w:t>
      </w:r>
    </w:p>
    <w:p w14:paraId="0E3EF64C" w14:textId="77777777" w:rsidR="00CD2459" w:rsidRDefault="00000000">
      <w:pPr>
        <w:ind w:left="2410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>Récents datant de moins de 4 semaines</w:t>
      </w:r>
    </w:p>
    <w:p w14:paraId="207B75C3" w14:textId="77777777" w:rsidR="00CD2459" w:rsidRDefault="00000000">
      <w:pPr>
        <w:spacing w:after="0" w:line="240" w:lineRule="auto"/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 xml:space="preserve">Imageries </w:t>
      </w:r>
      <w:r>
        <w:rPr>
          <w:rFonts w:ascii="Arial" w:eastAsia="Calibri" w:hAnsi="Arial" w:cs="Arial"/>
          <w:color w:val="212121"/>
          <w:u w:val="single"/>
          <w:lang w:eastAsia="fr-FR"/>
        </w:rPr>
        <w:t xml:space="preserve">initiales </w:t>
      </w:r>
      <w:proofErr w:type="gramStart"/>
      <w:r>
        <w:rPr>
          <w:rFonts w:ascii="Arial" w:eastAsia="Calibri" w:hAnsi="Arial" w:cs="Arial"/>
          <w:color w:val="212121"/>
          <w:lang w:eastAsia="fr-FR"/>
        </w:rPr>
        <w:t>et  de</w:t>
      </w:r>
      <w:proofErr w:type="gramEnd"/>
      <w:r>
        <w:rPr>
          <w:rFonts w:ascii="Arial" w:eastAsia="Calibri" w:hAnsi="Arial" w:cs="Arial"/>
          <w:color w:val="212121"/>
          <w:u w:val="single"/>
          <w:lang w:eastAsia="fr-FR"/>
        </w:rPr>
        <w:t xml:space="preserve"> dernière réévaluation de moins de 4 semaines : </w:t>
      </w:r>
      <w:r>
        <w:rPr>
          <w:rFonts w:ascii="Arial" w:eastAsia="Calibri" w:hAnsi="Arial" w:cs="Arial"/>
          <w:color w:val="212121"/>
          <w:lang w:eastAsia="fr-FR"/>
        </w:rPr>
        <w:t xml:space="preserve">comptes rendus et CD-Rom </w:t>
      </w:r>
      <w:r>
        <w:rPr>
          <w:rFonts w:ascii="Arial" w:eastAsia="Calibri" w:hAnsi="Arial" w:cs="Arial"/>
          <w:color w:val="212121"/>
          <w:u w:val="single"/>
          <w:lang w:eastAsia="fr-FR"/>
        </w:rPr>
        <w:t xml:space="preserve">(préférence sur CD et codes) </w:t>
      </w:r>
    </w:p>
    <w:p w14:paraId="3B617D80" w14:textId="77777777" w:rsidR="00CD2459" w:rsidRDefault="00000000">
      <w:pPr>
        <w:spacing w:after="0" w:line="240" w:lineRule="auto"/>
        <w:ind w:left="2268" w:hanging="219"/>
        <w:rPr>
          <w:rFonts w:ascii="Arial" w:eastAsia="Calibri" w:hAnsi="Arial" w:cs="Arial"/>
          <w:color w:val="212121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>Imagerie récente pour les stades localisés stade I, imagerie par TDM TAP indispensable</w:t>
      </w:r>
    </w:p>
    <w:p w14:paraId="2618722A" w14:textId="77777777" w:rsidR="00CD2459" w:rsidRDefault="00CD2459">
      <w:pPr>
        <w:spacing w:after="0" w:line="240" w:lineRule="auto"/>
        <w:ind w:left="2694" w:hanging="219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</w:p>
    <w:p w14:paraId="12E086DC" w14:textId="77777777" w:rsidR="00CD2459" w:rsidRDefault="00000000">
      <w:pPr>
        <w:spacing w:after="0" w:line="240" w:lineRule="auto"/>
        <w:ind w:left="2268" w:hanging="198"/>
        <w:rPr>
          <w:rFonts w:ascii="Arial" w:eastAsia="Calibri" w:hAnsi="Arial" w:cs="Arial"/>
          <w:color w:val="212121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 xml:space="preserve">Pour les formes métastatiques et avis de fin de traitement : la dernière TDM TAP </w:t>
      </w:r>
    </w:p>
    <w:p w14:paraId="4AA251FB" w14:textId="77777777" w:rsidR="00CD2459" w:rsidRDefault="00CD2459">
      <w:pPr>
        <w:spacing w:after="0" w:line="240" w:lineRule="auto"/>
        <w:ind w:left="2268" w:hanging="198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</w:p>
    <w:p w14:paraId="502FDC87" w14:textId="77777777" w:rsidR="00CD2459" w:rsidRDefault="00000000">
      <w:pPr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Traitements déjà réalisés (</w:t>
      </w:r>
      <w:r>
        <w:rPr>
          <w:rFonts w:ascii="Arial" w:eastAsia="Calibri" w:hAnsi="Arial" w:cs="Arial"/>
          <w:color w:val="212121"/>
          <w:u w:val="single"/>
          <w:lang w:eastAsia="fr-FR"/>
        </w:rPr>
        <w:t>dates</w:t>
      </w:r>
      <w:r>
        <w:rPr>
          <w:rFonts w:ascii="Arial" w:eastAsia="Calibri" w:hAnsi="Arial" w:cs="Arial"/>
          <w:color w:val="212121"/>
          <w:lang w:eastAsia="fr-FR"/>
        </w:rPr>
        <w:t xml:space="preserve"> + </w:t>
      </w:r>
      <w:r>
        <w:rPr>
          <w:rFonts w:ascii="Arial" w:eastAsia="Calibri" w:hAnsi="Arial" w:cs="Arial"/>
          <w:color w:val="212121"/>
          <w:u w:val="single"/>
          <w:lang w:eastAsia="fr-FR"/>
        </w:rPr>
        <w:t>types de traitements) </w:t>
      </w:r>
      <w:r>
        <w:rPr>
          <w:rFonts w:ascii="Arial" w:eastAsia="Calibri" w:hAnsi="Arial" w:cs="Arial"/>
          <w:color w:val="212121"/>
          <w:lang w:eastAsia="fr-FR"/>
        </w:rPr>
        <w:t xml:space="preserve">: </w:t>
      </w:r>
    </w:p>
    <w:p w14:paraId="572C18C8" w14:textId="77777777" w:rsidR="00CD2459" w:rsidRDefault="00000000">
      <w:pPr>
        <w:ind w:left="2268" w:hanging="198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 xml:space="preserve">détail des chimiothérapies déjà reçues (dates, cycles et </w:t>
      </w:r>
      <w:proofErr w:type="gramStart"/>
      <w:r>
        <w:rPr>
          <w:rFonts w:ascii="Arial" w:eastAsia="Calibri" w:hAnsi="Arial" w:cs="Arial"/>
          <w:color w:val="212121"/>
          <w:lang w:eastAsia="fr-FR"/>
        </w:rPr>
        <w:t>éventuels réductions</w:t>
      </w:r>
      <w:proofErr w:type="gramEnd"/>
      <w:r>
        <w:rPr>
          <w:rFonts w:ascii="Arial" w:eastAsia="Calibri" w:hAnsi="Arial" w:cs="Arial"/>
          <w:color w:val="212121"/>
          <w:lang w:eastAsia="fr-FR"/>
        </w:rPr>
        <w:t xml:space="preserve"> de doses, complications)</w:t>
      </w:r>
    </w:p>
    <w:p w14:paraId="51BFA685" w14:textId="77777777" w:rsidR="00CD2459" w:rsidRDefault="00000000">
      <w:pPr>
        <w:ind w:left="2410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 xml:space="preserve">si chirurgies intermédiaires : transmettre le compte rendu anapath </w:t>
      </w:r>
    </w:p>
    <w:p w14:paraId="40640B71" w14:textId="77777777" w:rsidR="00CD2459" w:rsidRDefault="00000000">
      <w:pPr>
        <w:ind w:left="1843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r>
        <w:rPr>
          <w:rFonts w:ascii="Symbol" w:eastAsia="Calibri" w:hAnsi="Symbol" w:cs="Times New Roman"/>
          <w:color w:val="212121"/>
          <w:lang w:eastAsia="fr-FR"/>
        </w:rPr>
        <w:t></w:t>
      </w:r>
      <w:r>
        <w:rPr>
          <w:rFonts w:ascii="Times New Roman" w:eastAsia="Calibri" w:hAnsi="Times New Roman" w:cs="Times New Roman"/>
          <w:color w:val="212121"/>
          <w:sz w:val="14"/>
          <w:szCs w:val="14"/>
          <w:lang w:eastAsia="fr-FR"/>
        </w:rPr>
        <w:t xml:space="preserve">        </w:t>
      </w:r>
      <w:r>
        <w:rPr>
          <w:rFonts w:ascii="Arial" w:eastAsia="Calibri" w:hAnsi="Arial" w:cs="Arial"/>
          <w:color w:val="212121"/>
          <w:lang w:eastAsia="fr-FR"/>
        </w:rPr>
        <w:t>Si comorbidités</w:t>
      </w:r>
    </w:p>
    <w:p w14:paraId="5917C0B2" w14:textId="77777777" w:rsidR="00CD2459" w:rsidRDefault="00000000">
      <w:pPr>
        <w:ind w:left="2410" w:hanging="360"/>
        <w:rPr>
          <w:rFonts w:ascii="Times New Roman" w:eastAsia="Calibri" w:hAnsi="Times New Roman" w:cs="Times New Roman"/>
          <w:color w:val="212121"/>
          <w:sz w:val="24"/>
          <w:szCs w:val="24"/>
          <w:lang w:eastAsia="fr-FR"/>
        </w:rPr>
      </w:pPr>
      <w:proofErr w:type="gramStart"/>
      <w:r>
        <w:rPr>
          <w:rFonts w:ascii="Courier New" w:eastAsia="Calibri" w:hAnsi="Courier New" w:cs="Courier New"/>
          <w:color w:val="000000"/>
          <w:lang w:eastAsia="fr-FR"/>
        </w:rPr>
        <w:t>o</w:t>
      </w:r>
      <w:proofErr w:type="gramEnd"/>
      <w:r>
        <w:rPr>
          <w:rFonts w:ascii="Times New Roman" w:eastAsia="Calibri" w:hAnsi="Times New Roman" w:cs="Times New Roman"/>
          <w:color w:val="000000"/>
          <w:sz w:val="14"/>
          <w:szCs w:val="14"/>
          <w:lang w:eastAsia="fr-FR"/>
        </w:rPr>
        <w:t xml:space="preserve">   </w:t>
      </w:r>
      <w:r>
        <w:rPr>
          <w:rFonts w:ascii="Arial" w:eastAsia="Calibri" w:hAnsi="Arial" w:cs="Arial"/>
          <w:color w:val="212121"/>
          <w:lang w:eastAsia="fr-FR"/>
        </w:rPr>
        <w:t>précisions sur fonction rénale, EFR, cardiovasculaires</w:t>
      </w:r>
    </w:p>
    <w:p w14:paraId="7F4853E9" w14:textId="77777777" w:rsidR="00CD2459" w:rsidRDefault="00CD2459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4C81D6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C1C2FA9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405D5849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810C5F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6870EE4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5652EDDC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467BF121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1BDE6186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D4FFFB0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4110CAA5" w14:textId="77777777" w:rsidR="00CD2459" w:rsidRDefault="00CD2459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14:paraId="3C3AEF43" w14:textId="77777777" w:rsidR="00CD2459" w:rsidRDefault="00000000">
      <w:pPr>
        <w:rPr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B54F95" wp14:editId="29BAD3A2">
                <wp:simplePos x="0" y="0"/>
                <wp:positionH relativeFrom="column">
                  <wp:posOffset>-822325</wp:posOffset>
                </wp:positionH>
                <wp:positionV relativeFrom="paragraph">
                  <wp:posOffset>803442</wp:posOffset>
                </wp:positionV>
                <wp:extent cx="7314565" cy="237490"/>
                <wp:effectExtent l="0" t="0" r="635" b="0"/>
                <wp:wrapNone/>
                <wp:docPr id="12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5ED16" w14:textId="77777777" w:rsidR="00CD2459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Version 2.1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Centre de Coordination en Cancérologie (3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C)-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CHU de Bordeaux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Date : 05/05/2021               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1" o:spid="_x0000_s11" o:spt="1" style="position:absolute;mso-wrap-distance-left:9.0pt;mso-wrap-distance-top:0.0pt;mso-wrap-distance-right:9.0pt;mso-wrap-distance-bottom:0.0pt;z-index:251669504;o:allowoverlap:true;o:allowincell:true;mso-position-horizontal-relative:text;margin-left:-64.8pt;mso-position-horizontal:absolute;mso-position-vertical-relative:text;margin-top:63.3pt;mso-position-vertical:absolute;width:575.9pt;height:18.7pt;v-text-anchor:top;" coordsize="100000,100000" path="" fillcolor="#FFFFFF" stroked="f" strokeweight="0.75pt">
                <v:path textboxrect="0,0,0,0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Version </w:t>
                      </w:r>
                      <w:r>
                        <w:rPr>
                          <w:sz w:val="18"/>
                          <w:szCs w:val="18"/>
                        </w:rPr>
                        <w:t xml:space="preserve">2</w:t>
                      </w:r>
                      <w:r>
                        <w:rPr>
                          <w:sz w:val="18"/>
                          <w:szCs w:val="18"/>
                        </w:rPr>
                        <w:t xml:space="preserve">.1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Centre de Coordination en Cancérologie (3C)- CHU de Bordeaux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Date : </w:t>
                      </w:r>
                      <w:r>
                        <w:rPr>
                          <w:sz w:val="18"/>
                          <w:szCs w:val="18"/>
                        </w:rPr>
                        <w:t xml:space="preserve">05/05</w:t>
                      </w:r>
                      <w:r>
                        <w:rPr>
                          <w:sz w:val="18"/>
                          <w:szCs w:val="18"/>
                        </w:rPr>
                        <w:t xml:space="preserve">/2021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2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sectPr w:rsidR="00CD2459">
      <w:headerReference w:type="defaul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11E7" w14:textId="77777777" w:rsidR="00A33B41" w:rsidRDefault="00A33B41">
      <w:pPr>
        <w:spacing w:after="0" w:line="240" w:lineRule="auto"/>
      </w:pPr>
      <w:r>
        <w:separator/>
      </w:r>
    </w:p>
  </w:endnote>
  <w:endnote w:type="continuationSeparator" w:id="0">
    <w:p w14:paraId="6747DFC7" w14:textId="77777777" w:rsidR="00A33B41" w:rsidRDefault="00A3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C010" w14:textId="77777777" w:rsidR="00A33B41" w:rsidRDefault="00A33B41">
      <w:pPr>
        <w:spacing w:after="0" w:line="240" w:lineRule="auto"/>
      </w:pPr>
      <w:r>
        <w:separator/>
      </w:r>
    </w:p>
  </w:footnote>
  <w:footnote w:type="continuationSeparator" w:id="0">
    <w:p w14:paraId="1D7460A6" w14:textId="77777777" w:rsidR="00A33B41" w:rsidRDefault="00A3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8234" w14:textId="77777777" w:rsidR="00CD2459" w:rsidRDefault="00000000">
    <w:pPr>
      <w:pStyle w:val="En-tte"/>
      <w:tabs>
        <w:tab w:val="clear" w:pos="9072"/>
      </w:tabs>
      <w:ind w:left="1276" w:right="2409"/>
      <w:jc w:val="center"/>
      <w:rPr>
        <w:rFonts w:ascii="Segoe UI" w:hAnsi="Segoe UI" w:cs="Segoe UI"/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4412DD" wp14:editId="60947070">
              <wp:simplePos x="0" y="0"/>
              <wp:positionH relativeFrom="column">
                <wp:posOffset>4122420</wp:posOffset>
              </wp:positionH>
              <wp:positionV relativeFrom="paragraph">
                <wp:posOffset>-347177</wp:posOffset>
              </wp:positionV>
              <wp:extent cx="2479565" cy="793115"/>
              <wp:effectExtent l="0" t="0" r="0" b="6985"/>
              <wp:wrapNone/>
              <wp:docPr id="1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79565" cy="793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324.6pt;mso-position-horizontal:absolute;mso-position-vertical-relative:text;margin-top:-27.3pt;mso-position-vertical:absolute;width:195.2pt;height:62.4pt;" stroked="false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 w:cs="Segoe UI"/>
        <w:b/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9AA75D2" wp14:editId="5B76B9CD">
              <wp:simplePos x="0" y="0"/>
              <wp:positionH relativeFrom="column">
                <wp:posOffset>-687781</wp:posOffset>
              </wp:positionH>
              <wp:positionV relativeFrom="paragraph">
                <wp:posOffset>-310414</wp:posOffset>
              </wp:positionV>
              <wp:extent cx="1472722" cy="756132"/>
              <wp:effectExtent l="0" t="0" r="0" b="6350"/>
              <wp:wrapNone/>
              <wp:docPr id="2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%20CHU-BDX-RVB.jp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72722" cy="7561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8240;o:allowoverlap:true;o:allowincell:true;mso-position-horizontal-relative:text;margin-left:-54.2pt;mso-position-horizontal:absolute;mso-position-vertical-relative:text;margin-top:-24.4pt;mso-position-vertical:absolute;width:116.0pt;height:59.5pt;" stroked="false">
              <v:path textboxrect="0,0,0,0"/>
              <v:imagedata r:id="rId4" o:title=""/>
            </v:shape>
          </w:pict>
        </mc:Fallback>
      </mc:AlternateContent>
    </w:r>
    <w:r>
      <w:rPr>
        <w:rFonts w:ascii="Segoe UI" w:hAnsi="Segoe UI" w:cs="Segoe UI"/>
        <w:b/>
      </w:rPr>
      <w:t xml:space="preserve">Fiche Réunion de Concertation </w:t>
    </w:r>
    <w:proofErr w:type="gramStart"/>
    <w:r>
      <w:rPr>
        <w:rFonts w:ascii="Segoe UI" w:hAnsi="Segoe UI" w:cs="Segoe UI"/>
        <w:b/>
      </w:rPr>
      <w:t xml:space="preserve">Pluridisciplinaire </w:t>
    </w:r>
    <w:r>
      <w:t xml:space="preserve"> </w:t>
    </w:r>
    <w:r>
      <w:rPr>
        <w:rFonts w:ascii="Segoe UI" w:hAnsi="Segoe UI" w:cs="Segoe UI"/>
        <w:b/>
      </w:rPr>
      <w:t>(</w:t>
    </w:r>
    <w:proofErr w:type="gramEnd"/>
    <w:r>
      <w:rPr>
        <w:rFonts w:ascii="Segoe UI" w:hAnsi="Segoe UI" w:cs="Segoe UI"/>
        <w:b/>
      </w:rPr>
      <w:t xml:space="preserve">RCP) en cancérologie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24"/>
    <w:multiLevelType w:val="hybridMultilevel"/>
    <w:tmpl w:val="AA52931A"/>
    <w:lvl w:ilvl="0" w:tplc="E708C78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900E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6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64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32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03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E7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A3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25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7BC"/>
    <w:multiLevelType w:val="hybridMultilevel"/>
    <w:tmpl w:val="6ECE6168"/>
    <w:lvl w:ilvl="0" w:tplc="55AE6926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365CC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6F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A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9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0D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A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46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15E2"/>
    <w:multiLevelType w:val="hybridMultilevel"/>
    <w:tmpl w:val="7654130A"/>
    <w:lvl w:ilvl="0" w:tplc="D67288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0C6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44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7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C6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3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2E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4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66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674FE"/>
    <w:multiLevelType w:val="hybridMultilevel"/>
    <w:tmpl w:val="1A8EFF32"/>
    <w:lvl w:ilvl="0" w:tplc="DBDC4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0A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0C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6A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8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021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A5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40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4513"/>
    <w:multiLevelType w:val="hybridMultilevel"/>
    <w:tmpl w:val="4330E846"/>
    <w:lvl w:ilvl="0" w:tplc="68F2A2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0749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49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3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C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06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CA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02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2C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3313"/>
    <w:multiLevelType w:val="hybridMultilevel"/>
    <w:tmpl w:val="3E34AD5C"/>
    <w:lvl w:ilvl="0" w:tplc="5642BB86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9662A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89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0C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FB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A3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1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6F9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6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6C1D"/>
    <w:multiLevelType w:val="hybridMultilevel"/>
    <w:tmpl w:val="BA748DB4"/>
    <w:lvl w:ilvl="0" w:tplc="9FD05C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BFAE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BE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E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C9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0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26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E6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0F0"/>
    <w:multiLevelType w:val="hybridMultilevel"/>
    <w:tmpl w:val="F6F8506C"/>
    <w:lvl w:ilvl="0" w:tplc="9EACA4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7CA1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8668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1E95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D452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0E2BC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AAF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78AE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84E8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D6951"/>
    <w:multiLevelType w:val="hybridMultilevel"/>
    <w:tmpl w:val="26025EE2"/>
    <w:lvl w:ilvl="0" w:tplc="8F7AD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66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8C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AE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A2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D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0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48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22510"/>
    <w:multiLevelType w:val="hybridMultilevel"/>
    <w:tmpl w:val="30489CFA"/>
    <w:lvl w:ilvl="0" w:tplc="D208F94A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2D929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EA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48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FE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4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A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C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E7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218F0"/>
    <w:multiLevelType w:val="hybridMultilevel"/>
    <w:tmpl w:val="B706D4FC"/>
    <w:lvl w:ilvl="0" w:tplc="40A8E1F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56C2C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66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D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42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6E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A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02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D2228"/>
    <w:multiLevelType w:val="hybridMultilevel"/>
    <w:tmpl w:val="3B70A332"/>
    <w:lvl w:ilvl="0" w:tplc="66009668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9D2F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09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26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B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5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A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41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4658">
    <w:abstractNumId w:val="1"/>
  </w:num>
  <w:num w:numId="2" w16cid:durableId="420689200">
    <w:abstractNumId w:val="5"/>
  </w:num>
  <w:num w:numId="3" w16cid:durableId="1954438222">
    <w:abstractNumId w:val="0"/>
  </w:num>
  <w:num w:numId="4" w16cid:durableId="696540046">
    <w:abstractNumId w:val="2"/>
  </w:num>
  <w:num w:numId="5" w16cid:durableId="1095204496">
    <w:abstractNumId w:val="11"/>
  </w:num>
  <w:num w:numId="6" w16cid:durableId="739136136">
    <w:abstractNumId w:val="4"/>
  </w:num>
  <w:num w:numId="7" w16cid:durableId="1851021837">
    <w:abstractNumId w:val="4"/>
  </w:num>
  <w:num w:numId="8" w16cid:durableId="1809085010">
    <w:abstractNumId w:val="6"/>
  </w:num>
  <w:num w:numId="9" w16cid:durableId="475537720">
    <w:abstractNumId w:val="6"/>
  </w:num>
  <w:num w:numId="10" w16cid:durableId="1658416291">
    <w:abstractNumId w:val="4"/>
  </w:num>
  <w:num w:numId="11" w16cid:durableId="213587265">
    <w:abstractNumId w:val="3"/>
  </w:num>
  <w:num w:numId="12" w16cid:durableId="213351845">
    <w:abstractNumId w:val="8"/>
  </w:num>
  <w:num w:numId="13" w16cid:durableId="353117665">
    <w:abstractNumId w:val="7"/>
  </w:num>
  <w:num w:numId="14" w16cid:durableId="1968777852">
    <w:abstractNumId w:val="9"/>
  </w:num>
  <w:num w:numId="15" w16cid:durableId="1188954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59"/>
    <w:rsid w:val="00045EDF"/>
    <w:rsid w:val="001067F2"/>
    <w:rsid w:val="00A33B41"/>
    <w:rsid w:val="00C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17F0"/>
  <w15:docId w15:val="{F8D06A27-903E-4502-9F0D-1114A65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">
    <w:name w:val="Style1"/>
    <w:basedOn w:val="Policepardfaut"/>
    <w:uiPriority w:val="1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Pr>
      <w:b/>
    </w:rPr>
  </w:style>
  <w:style w:type="character" w:customStyle="1" w:styleId="Style9">
    <w:name w:val="Style9"/>
    <w:basedOn w:val="Policepardfaut"/>
    <w:uiPriority w:val="1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gross-goupil@chu-bordeaux.fr" TargetMode="External"/><Relationship Id="rId13" Type="http://schemas.openxmlformats.org/officeDocument/2006/relationships/hyperlink" Target="mailto:marine.gross-goupil@chu-bordeaux.ms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ne.gross-goupil@chu-bordeaux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ne.gross-goupil@chu-bordeaux.mssante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 w:rsidR="00DD7E1A" w:rsidRDefault="00000000">
          <w:pPr>
            <w:pStyle w:val="C6A9869E3B694C0BBA8D8E103F7DB702"/>
          </w:pPr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5B0" w:rsidRDefault="00C735B0">
      <w:pPr>
        <w:spacing w:after="0" w:line="240" w:lineRule="auto"/>
      </w:pPr>
      <w:r>
        <w:separator/>
      </w:r>
    </w:p>
  </w:endnote>
  <w:endnote w:type="continuationSeparator" w:id="0">
    <w:p w:rsidR="00C735B0" w:rsidRDefault="00C735B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5B0" w:rsidRDefault="00C735B0">
      <w:pPr>
        <w:spacing w:after="0" w:line="240" w:lineRule="auto"/>
      </w:pPr>
      <w:r>
        <w:separator/>
      </w:r>
    </w:p>
  </w:footnote>
  <w:footnote w:type="continuationSeparator" w:id="0">
    <w:p w:rsidR="00C735B0" w:rsidRDefault="00C735B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1A"/>
    <w:rsid w:val="001067F2"/>
    <w:rsid w:val="00C735B0"/>
    <w:rsid w:val="00D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6A9869E3B694C0BBA8D8E103F7DB702">
    <w:name w:val="C6A9869E3B694C0BBA8D8E103F7DB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56EF02B-E6B0-4F41-A54F-0802A801C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1347</Characters>
  <Application>Microsoft Office Word</Application>
  <DocSecurity>0</DocSecurity>
  <Lines>11</Lines>
  <Paragraphs>3</Paragraphs>
  <ScaleCrop>false</ScaleCrop>
  <Company>CHU de Bordeaux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GOUINAUD Sarah</dc:creator>
  <cp:lastModifiedBy>Caroline Pettenati</cp:lastModifiedBy>
  <cp:revision>2</cp:revision>
  <dcterms:created xsi:type="dcterms:W3CDTF">2026-06-20T06:31:00Z</dcterms:created>
  <dcterms:modified xsi:type="dcterms:W3CDTF">2026-06-20T06:31:00Z</dcterms:modified>
</cp:coreProperties>
</file>